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E326" w14:textId="3BC5BBA0" w:rsidR="00FB0AE6" w:rsidRPr="002C103C" w:rsidRDefault="00A8671E" w:rsidP="005F2EE9">
      <w:pPr>
        <w:jc w:val="center"/>
        <w:rPr>
          <w:rFonts w:ascii="Verdana" w:eastAsia="Times New Roman" w:hAnsi="Verdana" w:cs="Times New Roman"/>
          <w:b/>
          <w:sz w:val="40"/>
          <w:szCs w:val="40"/>
          <w:lang w:eastAsia="de-DE"/>
        </w:rPr>
      </w:pPr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</w:t>
      </w:r>
      <w:proofErr w:type="spellStart"/>
      <w:r w:rsidR="00FB0AE6" w:rsidRPr="002C103C">
        <w:rPr>
          <w:rFonts w:ascii="Verdana" w:eastAsia="Times New Roman" w:hAnsi="Verdana" w:cs="Times New Roman"/>
          <w:b/>
          <w:sz w:val="40"/>
          <w:szCs w:val="40"/>
          <w:lang w:eastAsia="de-DE"/>
        </w:rPr>
        <w:t>Salmos</w:t>
      </w:r>
      <w:proofErr w:type="spellEnd"/>
      <w:r w:rsidR="00FB0AE6" w:rsidRPr="002C103C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119: 1-8</w:t>
      </w:r>
    </w:p>
    <w:p w14:paraId="1C8CEF2A" w14:textId="77777777" w:rsidR="00FB0AE6" w:rsidRPr="002C103C" w:rsidRDefault="00FB0AE6" w:rsidP="00FB0AE6">
      <w:pPr>
        <w:rPr>
          <w:rFonts w:ascii="Verdana" w:eastAsia="Times New Roman" w:hAnsi="Verdana" w:cs="Times New Roman"/>
          <w:sz w:val="40"/>
          <w:szCs w:val="40"/>
          <w:lang w:eastAsia="de-DE"/>
        </w:rPr>
      </w:pPr>
    </w:p>
    <w:p w14:paraId="65BFE73C" w14:textId="77777777" w:rsidR="00FB0AE6" w:rsidRPr="002C103C" w:rsidRDefault="00FB0AE6" w:rsidP="005F2EE9">
      <w:pPr>
        <w:jc w:val="center"/>
        <w:rPr>
          <w:rFonts w:ascii="Verdana" w:eastAsia="Times New Roman" w:hAnsi="Verdana" w:cs="Times New Roman"/>
          <w:b/>
          <w:sz w:val="40"/>
          <w:szCs w:val="40"/>
          <w:lang w:eastAsia="de-DE"/>
        </w:rPr>
      </w:pPr>
      <w:proofErr w:type="spellStart"/>
      <w:r w:rsidRPr="002C103C">
        <w:rPr>
          <w:rFonts w:ascii="Verdana" w:eastAsia="Times New Roman" w:hAnsi="Verdana" w:cs="Times New Roman"/>
          <w:b/>
          <w:sz w:val="40"/>
          <w:szCs w:val="40"/>
          <w:lang w:eastAsia="de-DE"/>
        </w:rPr>
        <w:t>Excelencias</w:t>
      </w:r>
      <w:proofErr w:type="spellEnd"/>
      <w:r w:rsidRPr="002C103C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de la </w:t>
      </w:r>
      <w:proofErr w:type="spellStart"/>
      <w:r w:rsidRPr="002C103C">
        <w:rPr>
          <w:rFonts w:ascii="Verdana" w:eastAsia="Times New Roman" w:hAnsi="Verdana" w:cs="Times New Roman"/>
          <w:b/>
          <w:sz w:val="40"/>
          <w:szCs w:val="40"/>
          <w:lang w:eastAsia="de-DE"/>
        </w:rPr>
        <w:t>ley</w:t>
      </w:r>
      <w:proofErr w:type="spellEnd"/>
      <w:r w:rsidRPr="002C103C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de Dios</w:t>
      </w:r>
    </w:p>
    <w:p w14:paraId="0E16E5DB" w14:textId="77777777" w:rsidR="00FB0AE6" w:rsidRPr="00FB0AE6" w:rsidRDefault="00FB0AE6" w:rsidP="00FB0AE6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1F7CBC1B" w14:textId="77777777" w:rsidR="00FB0AE6" w:rsidRPr="00FB0AE6" w:rsidRDefault="00FB0AE6" w:rsidP="00FB0AE6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0F491E78" w14:textId="77777777" w:rsidR="00FB0AE6" w:rsidRPr="00FB0AE6" w:rsidRDefault="00FB0AE6" w:rsidP="00FB0AE6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0322A017" w14:textId="77777777" w:rsidR="00795791" w:rsidRPr="00795791" w:rsidRDefault="00795791" w:rsidP="00795791">
      <w:pPr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1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Bienaventurados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los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perfectos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de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camino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,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l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os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que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andan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en la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ley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de Jehová.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</w:p>
    <w:p w14:paraId="62643233" w14:textId="77777777" w:rsidR="00795791" w:rsidRPr="00795791" w:rsidRDefault="00795791" w:rsidP="00795791">
      <w:pPr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2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Bienaventurados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los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que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guardan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sus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testimonios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,</w:t>
      </w:r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y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con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todo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el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corazón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le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buscan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;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</w:p>
    <w:p w14:paraId="38E6AFF0" w14:textId="77777777" w:rsidR="00795791" w:rsidRPr="00795791" w:rsidRDefault="00795791" w:rsidP="00795791">
      <w:pPr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3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p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ues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no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hacen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iniquidad</w:t>
      </w:r>
      <w:proofErr w:type="spellEnd"/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l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os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que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andan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en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sus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caminos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.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</w:p>
    <w:p w14:paraId="04F859C4" w14:textId="77777777" w:rsidR="00795791" w:rsidRPr="00795791" w:rsidRDefault="00795791" w:rsidP="00795791">
      <w:pPr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4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Tú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encargaste</w:t>
      </w:r>
      <w:proofErr w:type="spellEnd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q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ue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sean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muy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guardados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tus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mandamientos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.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</w:p>
    <w:p w14:paraId="469863EF" w14:textId="77777777" w:rsidR="00795791" w:rsidRPr="00795791" w:rsidRDefault="00795791" w:rsidP="00795791">
      <w:pPr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5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t xml:space="preserve"> 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¡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Ojalá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fuesen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ordenados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mis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caminos</w:t>
      </w:r>
      <w:proofErr w:type="spellEnd"/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  <w:proofErr w:type="spellStart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p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ara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guardar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tus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estatutos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!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</w:p>
    <w:p w14:paraId="5F3E9659" w14:textId="77777777" w:rsidR="00795791" w:rsidRPr="00795791" w:rsidRDefault="00795791" w:rsidP="00795791">
      <w:pPr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6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t xml:space="preserve"> </w:t>
      </w:r>
      <w:proofErr w:type="spellStart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e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ntonces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no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sería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yo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avergonzado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,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  <w:proofErr w:type="spellStart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c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uando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atendiese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a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todos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tus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mandamientos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.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</w:p>
    <w:p w14:paraId="7F1ABBF4" w14:textId="77777777" w:rsidR="00795791" w:rsidRPr="00795791" w:rsidRDefault="00795791" w:rsidP="00795791">
      <w:pPr>
        <w:rPr>
          <w:rFonts w:ascii="Verdana" w:eastAsia="Times New Roman" w:hAnsi="Verdana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7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t xml:space="preserve"> 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Te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alabaré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con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rectitud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de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corazón</w:t>
      </w:r>
      <w:proofErr w:type="spellEnd"/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  <w:proofErr w:type="spellStart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c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uando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aprendiere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tus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justos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juicios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.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</w:p>
    <w:p w14:paraId="3FA987DC" w14:textId="77777777" w:rsidR="00795791" w:rsidRPr="00795791" w:rsidRDefault="00795791" w:rsidP="00795791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795791">
        <w:rPr>
          <w:rFonts w:ascii="Verdana" w:eastAsia="Times New Roman" w:hAnsi="Verdana" w:cs="Times New Roman"/>
          <w:b/>
          <w:sz w:val="36"/>
          <w:szCs w:val="36"/>
          <w:lang w:eastAsia="de-DE"/>
        </w:rPr>
        <w:t>8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t xml:space="preserve"> 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Tus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estatutos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guardaré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;</w:t>
      </w:r>
      <w:r w:rsidRPr="00795791">
        <w:rPr>
          <w:rFonts w:ascii="Verdana" w:eastAsia="Times New Roman" w:hAnsi="Verdana" w:cs="Times New Roman"/>
          <w:sz w:val="36"/>
          <w:szCs w:val="36"/>
          <w:lang w:eastAsia="de-DE"/>
        </w:rPr>
        <w:br/>
      </w:r>
      <w:proofErr w:type="spellStart"/>
      <w:r>
        <w:rPr>
          <w:rFonts w:ascii="Verdana" w:eastAsia="Times New Roman" w:hAnsi="Verdana" w:cs="Times New Roman"/>
          <w:iCs/>
          <w:sz w:val="36"/>
          <w:szCs w:val="36"/>
          <w:lang w:eastAsia="de-DE"/>
        </w:rPr>
        <w:t>n</w:t>
      </w:r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o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me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dejes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 xml:space="preserve"> </w:t>
      </w:r>
      <w:proofErr w:type="spellStart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enteramente</w:t>
      </w:r>
      <w:proofErr w:type="spellEnd"/>
      <w:r w:rsidRPr="00795791">
        <w:rPr>
          <w:rFonts w:ascii="Verdana" w:eastAsia="Times New Roman" w:hAnsi="Verdana" w:cs="Times New Roman"/>
          <w:iCs/>
          <w:sz w:val="36"/>
          <w:szCs w:val="36"/>
          <w:lang w:eastAsia="de-DE"/>
        </w:rPr>
        <w:t>.</w:t>
      </w:r>
    </w:p>
    <w:p w14:paraId="65CDE573" w14:textId="43B271DF" w:rsidR="00B14B4F" w:rsidRDefault="00B14B4F">
      <w:r>
        <w:br w:type="page"/>
      </w:r>
    </w:p>
    <w:p w14:paraId="2FC75380" w14:textId="77777777" w:rsidR="00D32DA5" w:rsidRDefault="00D32DA5"/>
    <w:sectPr w:rsidR="00D32DA5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E6"/>
    <w:rsid w:val="00033A32"/>
    <w:rsid w:val="00103EFF"/>
    <w:rsid w:val="002747DE"/>
    <w:rsid w:val="002C103C"/>
    <w:rsid w:val="005F2EE9"/>
    <w:rsid w:val="00795791"/>
    <w:rsid w:val="009B2D50"/>
    <w:rsid w:val="00A8671E"/>
    <w:rsid w:val="00B14B4F"/>
    <w:rsid w:val="00C90D93"/>
    <w:rsid w:val="00D32DA5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41A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Archila</dc:creator>
  <cp:keywords/>
  <dc:description/>
  <cp:lastModifiedBy>Daniel Archila</cp:lastModifiedBy>
  <cp:revision>4</cp:revision>
  <cp:lastPrinted>2017-11-21T15:03:00Z</cp:lastPrinted>
  <dcterms:created xsi:type="dcterms:W3CDTF">2017-11-21T14:43:00Z</dcterms:created>
  <dcterms:modified xsi:type="dcterms:W3CDTF">2022-05-22T07:46:00Z</dcterms:modified>
</cp:coreProperties>
</file>