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BB24" w14:textId="77777777" w:rsidR="00E276A9" w:rsidRPr="005D482A" w:rsidRDefault="00E276A9" w:rsidP="00E276A9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r w:rsidRPr="005D482A">
        <w:rPr>
          <w:rFonts w:ascii="Verdana" w:eastAsia="Times New Roman" w:hAnsi="Verdana" w:cs="Times New Roman"/>
          <w:b/>
          <w:sz w:val="32"/>
          <w:szCs w:val="32"/>
          <w:lang w:eastAsia="de-DE"/>
        </w:rPr>
        <w:t>Salmos 103  (1)</w:t>
      </w:r>
    </w:p>
    <w:p w14:paraId="1D342E00" w14:textId="77777777" w:rsidR="00903A40" w:rsidRDefault="00903A40" w:rsidP="00E276A9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</w:p>
    <w:p w14:paraId="6CFB03A8" w14:textId="77777777" w:rsidR="00E276A9" w:rsidRPr="005D482A" w:rsidRDefault="00E276A9" w:rsidP="00E276A9">
      <w:pPr>
        <w:jc w:val="center"/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5D482A">
        <w:rPr>
          <w:rFonts w:ascii="Verdana" w:eastAsia="Times New Roman" w:hAnsi="Verdana" w:cs="Times New Roman"/>
          <w:b/>
          <w:sz w:val="32"/>
          <w:szCs w:val="32"/>
          <w:lang w:eastAsia="de-DE"/>
        </w:rPr>
        <w:t>Alabanza por las bendiciones de Dios</w:t>
      </w:r>
    </w:p>
    <w:p w14:paraId="74C82AFB" w14:textId="77777777" w:rsidR="00E276A9" w:rsidRPr="005D482A" w:rsidRDefault="00E276A9" w:rsidP="00E276A9">
      <w:pPr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16D31CBB" w14:textId="77777777" w:rsidR="00FA6B48" w:rsidRPr="005D482A" w:rsidRDefault="00FA6B48" w:rsidP="00E276A9">
      <w:pPr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14:paraId="3C01E436" w14:textId="77777777" w:rsidR="00FA6B48" w:rsidRPr="005D482A" w:rsidRDefault="00FA6B48" w:rsidP="00E276A9">
      <w:pPr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14:paraId="3E25CF34" w14:textId="68E8EA26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1</w:t>
      </w:r>
      <w:r w:rsidRPr="005D482A">
        <w:rPr>
          <w:rFonts w:ascii="Verdana" w:eastAsia="Times New Roman" w:hAnsi="Verdana" w:cs="Times New Roman"/>
          <w:i/>
          <w:iCs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Bendice, alma mía, a Jehová,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y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 bendiga todo mi ser su santo nombre.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B8AC6A5" w14:textId="1D92A8AE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2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Bendice, alma mía, a Jehová,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y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 no olvides ninguno de sus beneficios.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25F39018" w14:textId="145293A0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3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El es quien perdona todas tus iniquidades,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l que sana todas tus dolencias;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0BEBAEA1" w14:textId="0061B68E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4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El que rescata del hoyo tu vida,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l que te corona de favores y misericordias;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6B971C05" w14:textId="3A329E55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5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El que sacia de bien tu boca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d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 modo que te rejuvenezcas como el águila.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1F1ADB3D" w14:textId="332FE41A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6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Jehová es el que hace justicia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y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 derecho a todos los que padecen violencia.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64596A88" w14:textId="1297FEAA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7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Sus caminos notificó a Moisés,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y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 a los hijos de Israel sus obras.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5558C629" w14:textId="7376225D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8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Misericordioso y clemente es Jehová;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l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ento para la ira, y grande en misericordia</w:t>
      </w:r>
      <w:r w:rsidRPr="005D482A">
        <w:rPr>
          <w:rFonts w:ascii="Verdana" w:eastAsia="Times New Roman" w:hAnsi="Verdana" w:cs="Times New Roman"/>
          <w:i/>
          <w:iCs/>
          <w:sz w:val="28"/>
          <w:szCs w:val="28"/>
          <w:lang w:eastAsia="de-DE"/>
        </w:rPr>
        <w:t>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9B6FC2B" w14:textId="2F9848EF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9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No contenderá para siempre,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n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i para siempre guardará el enojo.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0BF4DF55" w14:textId="77777777" w:rsidR="00E276A9" w:rsidRPr="005D482A" w:rsidRDefault="00E276A9" w:rsidP="00E276A9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10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No ha hecho con nosotros conforme a nuestras iniquidades,</w:t>
      </w:r>
      <w:r w:rsidR="002A5F52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 n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i nos ha pagado conforme a nuestros pecados.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C286DF6" w14:textId="0A0C04E5" w:rsidR="00F50697" w:rsidRDefault="00E276A9" w:rsidP="00E276A9">
      <w:pPr>
        <w:rPr>
          <w:rFonts w:ascii="Verdana" w:eastAsia="Times New Roman" w:hAnsi="Verdana" w:cs="Times New Roman"/>
          <w:iCs/>
          <w:sz w:val="28"/>
          <w:szCs w:val="28"/>
          <w:lang w:eastAsia="de-DE"/>
        </w:rPr>
      </w:pPr>
      <w:r w:rsidRPr="005D482A">
        <w:rPr>
          <w:rFonts w:ascii="Verdana" w:eastAsia="Times New Roman" w:hAnsi="Verdana" w:cs="Times New Roman"/>
          <w:b/>
          <w:sz w:val="28"/>
          <w:szCs w:val="28"/>
          <w:lang w:eastAsia="de-DE"/>
        </w:rPr>
        <w:t>11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Porque como la altura de los cielos sobre la tierra,</w:t>
      </w:r>
      <w:r w:rsidRPr="005D482A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="00372444"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e</w:t>
      </w:r>
      <w:r w:rsidRPr="005D482A">
        <w:rPr>
          <w:rFonts w:ascii="Verdana" w:eastAsia="Times New Roman" w:hAnsi="Verdana" w:cs="Times New Roman"/>
          <w:iCs/>
          <w:sz w:val="28"/>
          <w:szCs w:val="28"/>
          <w:lang w:eastAsia="de-DE"/>
        </w:rPr>
        <w:t>ngrandeció su misericordia sobre los que le temen.</w:t>
      </w:r>
    </w:p>
    <w:p w14:paraId="0A2487CE" w14:textId="77777777" w:rsidR="00F50697" w:rsidRDefault="00F50697">
      <w:pPr>
        <w:rPr>
          <w:rFonts w:ascii="Verdana" w:eastAsia="Times New Roman" w:hAnsi="Verdana" w:cs="Times New Roman"/>
          <w:iCs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iCs/>
          <w:sz w:val="28"/>
          <w:szCs w:val="28"/>
          <w:lang w:eastAsia="de-DE"/>
        </w:rPr>
        <w:br w:type="page"/>
      </w:r>
    </w:p>
    <w:p w14:paraId="367AAFAC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lastRenderedPageBreak/>
        <w:t>12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Cuanto está lejos el oriente del occidente,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hizo alejar de nosotros nuestras rebeliones.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1BB2180D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13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Como el padre se compadece de los hijos,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se compadece Jehová de los que le temen.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1A5177E7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14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Porque él conoce nuestra condición;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se acuerda de que somos polvo.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2718FD7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15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El hombre, como la hierba son sus días;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florece como la flor del campo,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19A80A6B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16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Que pasó el viento por ella, y pereció,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y su lugar no la conocerá más.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5EA46025" w14:textId="77777777" w:rsidR="00F50697" w:rsidRPr="00E21A96" w:rsidRDefault="00F50697" w:rsidP="00F50697">
      <w:pPr>
        <w:rPr>
          <w:rFonts w:ascii="Verdana" w:eastAsia="Times New Roman" w:hAnsi="Verdana" w:cs="Times New Roman"/>
          <w:iCs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17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Mas la misericordia de Jehová es desde la eternidad </w:t>
      </w:r>
    </w:p>
    <w:p w14:paraId="63094AE6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y hasta la eternidad sobre los que le temen,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y su justicia sobre los hijos de los hijos;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768B4320" w14:textId="77777777" w:rsidR="00F50697" w:rsidRPr="00E21A96" w:rsidRDefault="00F50697" w:rsidP="00F50697">
      <w:pPr>
        <w:rPr>
          <w:rFonts w:ascii="Verdana" w:eastAsia="Times New Roman" w:hAnsi="Verdana" w:cs="Times New Roman"/>
          <w:iCs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18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 xml:space="preserve">Sobre los que guardan su pacto, y los que se acuerdan </w:t>
      </w:r>
    </w:p>
    <w:p w14:paraId="579B2034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de sus mandamientos para ponerlos por obra.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752F5536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19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Jehová estableció en los cielos su trono,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y su reino domina sobre todos.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33E4EF28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20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Bendecid a Jehová, vosotros sus ángeles,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poderosos en fortaleza, que ejecutáis su palabra,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obedeciendo a la voz de su precepto.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70B792CB" w14:textId="77777777" w:rsidR="00F50697" w:rsidRPr="00E21A96" w:rsidRDefault="00F50697" w:rsidP="00F50697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21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Bendecid a Jehová, vosotros todos sus ejércitos,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ministros suyos, que hacéis su voluntad.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</w:p>
    <w:p w14:paraId="4D87579A" w14:textId="77777777" w:rsidR="00F50697" w:rsidRPr="00E21A96" w:rsidRDefault="00F50697" w:rsidP="00F50697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E21A96">
        <w:rPr>
          <w:rFonts w:ascii="Verdana" w:eastAsia="Times New Roman" w:hAnsi="Verdana" w:cs="Times New Roman"/>
          <w:b/>
          <w:sz w:val="28"/>
          <w:szCs w:val="28"/>
          <w:lang w:eastAsia="de-DE"/>
        </w:rPr>
        <w:t>22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Bendecid a Jehová, vosotras todas sus obras,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en todos los lugares de su señorío.</w:t>
      </w:r>
      <w:r w:rsidRPr="00E21A96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E21A96">
        <w:rPr>
          <w:rFonts w:ascii="Verdana" w:eastAsia="Times New Roman" w:hAnsi="Verdana" w:cs="Times New Roman"/>
          <w:iCs/>
          <w:sz w:val="28"/>
          <w:szCs w:val="28"/>
          <w:lang w:eastAsia="de-DE"/>
        </w:rPr>
        <w:t>Bendice, alma mía, a Jehová</w:t>
      </w:r>
      <w:r w:rsidRPr="00E21A96">
        <w:rPr>
          <w:rFonts w:ascii="Verdana" w:eastAsia="Times New Roman" w:hAnsi="Verdana" w:cs="Times New Roman"/>
          <w:iCs/>
          <w:sz w:val="32"/>
          <w:szCs w:val="32"/>
          <w:lang w:eastAsia="de-DE"/>
        </w:rPr>
        <w:t>.</w:t>
      </w:r>
    </w:p>
    <w:p w14:paraId="5C38917A" w14:textId="77777777" w:rsidR="00F50697" w:rsidRPr="00E21A96" w:rsidRDefault="00F50697" w:rsidP="00F50697">
      <w:pPr>
        <w:rPr>
          <w:rFonts w:ascii="Verdana" w:hAnsi="Verdana"/>
        </w:rPr>
      </w:pPr>
    </w:p>
    <w:p w14:paraId="47BF1EC3" w14:textId="77777777" w:rsidR="00E276A9" w:rsidRPr="005D482A" w:rsidRDefault="00E276A9" w:rsidP="00E276A9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sectPr w:rsidR="00E276A9" w:rsidRPr="005D482A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459E"/>
    <w:multiLevelType w:val="hybridMultilevel"/>
    <w:tmpl w:val="1D78E768"/>
    <w:lvl w:ilvl="0" w:tplc="8312AD98">
      <w:start w:val="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4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A9"/>
    <w:rsid w:val="00103EFF"/>
    <w:rsid w:val="002A5F52"/>
    <w:rsid w:val="00372444"/>
    <w:rsid w:val="005D482A"/>
    <w:rsid w:val="00903A40"/>
    <w:rsid w:val="00CB00DD"/>
    <w:rsid w:val="00E276A9"/>
    <w:rsid w:val="00F165C3"/>
    <w:rsid w:val="00F50697"/>
    <w:rsid w:val="00F65A0A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C0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Daniel Archila</cp:lastModifiedBy>
  <cp:revision>7</cp:revision>
  <cp:lastPrinted>2016-08-18T11:34:00Z</cp:lastPrinted>
  <dcterms:created xsi:type="dcterms:W3CDTF">2016-08-14T18:13:00Z</dcterms:created>
  <dcterms:modified xsi:type="dcterms:W3CDTF">2022-05-22T07:46:00Z</dcterms:modified>
</cp:coreProperties>
</file>