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0E1" w:rsidRPr="003F3272" w:rsidRDefault="009C70E1" w:rsidP="003F3272">
      <w:pPr>
        <w:jc w:val="center"/>
        <w:rPr>
          <w:rFonts w:ascii="Verdana" w:eastAsia="Times New Roman" w:hAnsi="Verdana" w:cs="Times New Roman"/>
          <w:b/>
          <w:bCs/>
          <w:sz w:val="32"/>
          <w:szCs w:val="32"/>
          <w:lang w:val="en-US" w:eastAsia="de-DE"/>
        </w:rPr>
      </w:pPr>
      <w:r w:rsidRPr="003F3272">
        <w:rPr>
          <w:rFonts w:ascii="Verdana" w:eastAsia="Times New Roman" w:hAnsi="Verdana" w:cs="Times New Roman"/>
          <w:b/>
          <w:bCs/>
          <w:sz w:val="32"/>
          <w:szCs w:val="32"/>
          <w:lang w:val="en-US" w:eastAsia="de-DE"/>
        </w:rPr>
        <w:t>Isaias 53: 1-12</w:t>
      </w:r>
    </w:p>
    <w:p w:rsidR="009C70E1" w:rsidRDefault="009C70E1" w:rsidP="009C70E1">
      <w:pPr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:rsidR="009C70E1" w:rsidRDefault="009C70E1" w:rsidP="009C70E1">
      <w:pPr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:rsidR="009C70E1" w:rsidRDefault="009C70E1" w:rsidP="009C70E1">
      <w:pPr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:rsidR="009C70E1" w:rsidRPr="009C70E1" w:rsidRDefault="009C70E1" w:rsidP="009C70E1">
      <w:pP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  <w:r w:rsidRPr="003137B5">
        <w:rPr>
          <w:rFonts w:ascii="Verdana" w:eastAsia="Times New Roman" w:hAnsi="Verdana" w:cs="Times New Roman"/>
          <w:b/>
          <w:bCs/>
          <w:sz w:val="28"/>
          <w:szCs w:val="28"/>
          <w:lang w:val="en-US" w:eastAsia="de-DE"/>
        </w:rPr>
        <w:t>1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¿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Quién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ha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creído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a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nuestro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anuncio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? ¿y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sobre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quién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se ha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manifestado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el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brazo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de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Jehová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? 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br/>
      </w:r>
      <w:r w:rsidRPr="003137B5">
        <w:rPr>
          <w:rFonts w:ascii="Verdana" w:eastAsia="Times New Roman" w:hAnsi="Verdana" w:cs="Times New Roman"/>
          <w:b/>
          <w:bCs/>
          <w:sz w:val="28"/>
          <w:szCs w:val="28"/>
          <w:lang w:val="en-US" w:eastAsia="de-DE"/>
        </w:rPr>
        <w:t>2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Subirá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cual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renuevo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delante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de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él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y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como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raíz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de tierra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seca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; no hay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parecer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e</w:t>
      </w:r>
      <w:bookmarkStart w:id="0" w:name="_GoBack"/>
      <w:bookmarkEnd w:id="0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n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él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ni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hermosura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; le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veremos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</w:t>
      </w:r>
      <w:proofErr w:type="gram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mas</w:t>
      </w:r>
      <w:proofErr w:type="gram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sin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atractivo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para que le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deseemos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. 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br/>
      </w:r>
      <w:r w:rsidRPr="003137B5">
        <w:rPr>
          <w:rFonts w:ascii="Verdana" w:eastAsia="Times New Roman" w:hAnsi="Verdana" w:cs="Times New Roman"/>
          <w:b/>
          <w:bCs/>
          <w:sz w:val="28"/>
          <w:szCs w:val="28"/>
          <w:lang w:val="en-US" w:eastAsia="de-DE"/>
        </w:rPr>
        <w:t>3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Despreciado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y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desechado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entre los hombres,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varón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de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dolores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experimentado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en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quebranto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; y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como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que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escondimos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de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él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el rostro,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fue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menospreciado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y no lo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estimamos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. 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br/>
      </w:r>
      <w:r w:rsidRPr="003137B5">
        <w:rPr>
          <w:rFonts w:ascii="Verdana" w:eastAsia="Times New Roman" w:hAnsi="Verdana" w:cs="Times New Roman"/>
          <w:b/>
          <w:bCs/>
          <w:sz w:val="28"/>
          <w:szCs w:val="28"/>
          <w:lang w:val="en-US" w:eastAsia="de-DE"/>
        </w:rPr>
        <w:t>4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Ciertamente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llevó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él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nuestras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enfermedades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y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sufrió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nuestros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dolores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; y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nosotros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le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tuvimos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por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azotado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por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herido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de Dios y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abatido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. 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br/>
      </w:r>
      <w:r w:rsidRPr="003137B5">
        <w:rPr>
          <w:rFonts w:ascii="Verdana" w:eastAsia="Times New Roman" w:hAnsi="Verdana" w:cs="Times New Roman"/>
          <w:b/>
          <w:bCs/>
          <w:sz w:val="28"/>
          <w:szCs w:val="28"/>
          <w:lang w:val="en-US" w:eastAsia="de-DE"/>
        </w:rPr>
        <w:t>5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Mas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él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herido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fue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por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nuestras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rebeliones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molido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por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nuestros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pecados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; el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castigo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de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nuestra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paz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fue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sobre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él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y por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su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llaga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fuimos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nosotros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curados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.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br/>
      </w:r>
      <w:r w:rsidRPr="003137B5">
        <w:rPr>
          <w:rFonts w:ascii="Verdana" w:eastAsia="Times New Roman" w:hAnsi="Verdana" w:cs="Times New Roman"/>
          <w:b/>
          <w:bCs/>
          <w:sz w:val="28"/>
          <w:szCs w:val="28"/>
          <w:lang w:val="en-US" w:eastAsia="de-DE"/>
        </w:rPr>
        <w:t>6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Todos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nosotros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nos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descarriamos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como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ovejas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cada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cual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se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apartó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por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su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camino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; mas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Jehová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cargó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en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él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el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pecado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de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todos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nosotros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. 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br/>
      </w:r>
      <w:r w:rsidRPr="003137B5">
        <w:rPr>
          <w:rFonts w:ascii="Verdana" w:eastAsia="Times New Roman" w:hAnsi="Verdana" w:cs="Times New Roman"/>
          <w:b/>
          <w:bCs/>
          <w:sz w:val="28"/>
          <w:szCs w:val="28"/>
          <w:lang w:val="en-US" w:eastAsia="de-DE"/>
        </w:rPr>
        <w:t>7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Angustiado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él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y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afligido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no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abrió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su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boca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;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como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cordero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fue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llevado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al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matadero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; y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como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oveja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delante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de sus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trasquiladores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enmudeció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y no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abrió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su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boca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. 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br/>
      </w:r>
      <w:r w:rsidRPr="003137B5">
        <w:rPr>
          <w:rFonts w:ascii="Verdana" w:eastAsia="Times New Roman" w:hAnsi="Verdana" w:cs="Times New Roman"/>
          <w:b/>
          <w:bCs/>
          <w:sz w:val="28"/>
          <w:szCs w:val="28"/>
          <w:lang w:val="en-US" w:eastAsia="de-DE"/>
        </w:rPr>
        <w:t>8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Por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cárcel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y por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juicio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fue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quitado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; y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su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generación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, ¿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quién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la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contará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?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Porque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fue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cortado de la tierra de los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vivientes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y por la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rebelión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de mi pueblo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fue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herido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. 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br/>
      </w:r>
      <w:r w:rsidRPr="003137B5">
        <w:rPr>
          <w:rFonts w:ascii="Verdana" w:eastAsia="Times New Roman" w:hAnsi="Verdana" w:cs="Times New Roman"/>
          <w:b/>
          <w:bCs/>
          <w:sz w:val="28"/>
          <w:szCs w:val="28"/>
          <w:lang w:val="en-US" w:eastAsia="de-DE"/>
        </w:rPr>
        <w:t>9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Y se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dispuso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con los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impíos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su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sepultura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mas con los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ricos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fue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en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su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muerte;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aunque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nunca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hizo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maldad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ni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hubo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engaño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en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su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boca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.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br/>
      </w:r>
      <w:r w:rsidRPr="003137B5">
        <w:rPr>
          <w:rFonts w:ascii="Verdana" w:eastAsia="Times New Roman" w:hAnsi="Verdana" w:cs="Times New Roman"/>
          <w:b/>
          <w:bCs/>
          <w:sz w:val="28"/>
          <w:szCs w:val="28"/>
          <w:lang w:val="en-US" w:eastAsia="de-DE"/>
        </w:rPr>
        <w:t>10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Con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todo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eso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Jehová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quiso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quebrantarlo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sujetándole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a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padecimiento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.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Cuando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haya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puesto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su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vida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en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expiación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por el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pecado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verá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linaje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vivirá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por largos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días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y la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voluntad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de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Jehová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será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en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su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mano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prosperada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. 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br/>
      </w:r>
      <w:r w:rsidRPr="003137B5">
        <w:rPr>
          <w:rFonts w:ascii="Verdana" w:eastAsia="Times New Roman" w:hAnsi="Verdana" w:cs="Times New Roman"/>
          <w:b/>
          <w:bCs/>
          <w:sz w:val="28"/>
          <w:szCs w:val="28"/>
          <w:lang w:val="en-US" w:eastAsia="de-DE"/>
        </w:rPr>
        <w:t>11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Verá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el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fruto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de la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aflicción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de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su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alma, y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quedará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satisfecho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; por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su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conocimiento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justificará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mi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siervo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justo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a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muchos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y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llevará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las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iniquidades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de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ellos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. 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br/>
      </w:r>
      <w:r w:rsidRPr="003137B5">
        <w:rPr>
          <w:rFonts w:ascii="Verdana" w:eastAsia="Times New Roman" w:hAnsi="Verdana" w:cs="Times New Roman"/>
          <w:b/>
          <w:bCs/>
          <w:sz w:val="28"/>
          <w:szCs w:val="28"/>
          <w:lang w:val="en-US" w:eastAsia="de-DE"/>
        </w:rPr>
        <w:t>12</w:t>
      </w:r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Por tanto,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yo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le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daré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parte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con los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grandes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y con los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fuertes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repartirá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despojos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; por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cuanto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derramó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su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vida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hasta la muerte, y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fue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contado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con los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pecadores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habiendo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él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llevado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el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pecado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de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muchos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, y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orado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 xml:space="preserve"> por los </w:t>
      </w:r>
      <w:proofErr w:type="spellStart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transgresores</w:t>
      </w:r>
      <w:proofErr w:type="spellEnd"/>
      <w:r w:rsidRPr="009C70E1">
        <w:rPr>
          <w:rFonts w:ascii="Verdana" w:eastAsia="Times New Roman" w:hAnsi="Verdana" w:cs="Times New Roman"/>
          <w:sz w:val="28"/>
          <w:szCs w:val="28"/>
          <w:lang w:val="en-US" w:eastAsia="de-DE"/>
        </w:rPr>
        <w:t>. </w:t>
      </w:r>
    </w:p>
    <w:p w:rsidR="00D32DA5" w:rsidRPr="009C70E1" w:rsidRDefault="00D32DA5">
      <w:pPr>
        <w:rPr>
          <w:sz w:val="28"/>
          <w:szCs w:val="28"/>
          <w:lang w:val="en-US"/>
        </w:rPr>
      </w:pPr>
    </w:p>
    <w:sectPr w:rsidR="00D32DA5" w:rsidRPr="009C70E1" w:rsidSect="00103E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E1"/>
    <w:rsid w:val="000277C9"/>
    <w:rsid w:val="00103EFF"/>
    <w:rsid w:val="003137B5"/>
    <w:rsid w:val="003F3272"/>
    <w:rsid w:val="009B2D50"/>
    <w:rsid w:val="009C70E1"/>
    <w:rsid w:val="00D3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F9347E6-9279-804D-80B0-DAD623EF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Archila</dc:creator>
  <cp:keywords/>
  <dc:description/>
  <cp:lastModifiedBy>Daniel Archila</cp:lastModifiedBy>
  <cp:revision>4</cp:revision>
  <dcterms:created xsi:type="dcterms:W3CDTF">2020-08-31T12:31:00Z</dcterms:created>
  <dcterms:modified xsi:type="dcterms:W3CDTF">2020-09-06T20:39:00Z</dcterms:modified>
</cp:coreProperties>
</file>