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-885" w:type="dxa"/>
        <w:tblLayout w:type="fixed"/>
        <w:tblLook w:val="04A0"/>
      </w:tblPr>
      <w:tblGrid>
        <w:gridCol w:w="3686"/>
        <w:gridCol w:w="3686"/>
        <w:gridCol w:w="3685"/>
      </w:tblGrid>
      <w:tr w:rsidR="00860288" w:rsidRPr="00B87BE1" w:rsidTr="00503930">
        <w:trPr>
          <w:trHeight w:hRule="exact" w:val="2835"/>
        </w:trPr>
        <w:tc>
          <w:tcPr>
            <w:tcW w:w="3686" w:type="dxa"/>
            <w:vAlign w:val="center"/>
          </w:tcPr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Efesios 6:10-11         Nuestras Armas</w:t>
            </w:r>
          </w:p>
          <w:p w:rsidR="00860288" w:rsidRPr="007E7E9B" w:rsidRDefault="00860288" w:rsidP="00503930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860288" w:rsidRDefault="00860288" w:rsidP="0050393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 xml:space="preserve">Por lo demás, hermanos míos, fortaleceos en el Señor, y en el poder de su fuerza.  Vestíos de toda la armadura de Dios, para que podáis estar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 xml:space="preserve">firmes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 xml:space="preserve">contra 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 xml:space="preserve">las asechanzas </w:t>
            </w:r>
          </w:p>
          <w:p w:rsidR="00860288" w:rsidRPr="007E7E9B" w:rsidRDefault="00860288" w:rsidP="00503930">
            <w:pPr>
              <w:jc w:val="both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del diablo.</w:t>
            </w:r>
          </w:p>
          <w:p w:rsidR="00860288" w:rsidRPr="007E7E9B" w:rsidRDefault="00860288" w:rsidP="00503930">
            <w:pPr>
              <w:jc w:val="center"/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Efesios 6:10-11</w:t>
            </w:r>
          </w:p>
          <w:p w:rsidR="00860288" w:rsidRPr="007E7E9B" w:rsidRDefault="00860288" w:rsidP="00503930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F-1                       La Lucha Espiritual</w:t>
            </w:r>
          </w:p>
        </w:tc>
        <w:tc>
          <w:tcPr>
            <w:tcW w:w="3686" w:type="dxa"/>
            <w:vAlign w:val="center"/>
          </w:tcPr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2 Corintios 10:3-5     Nuestras Armas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860288" w:rsidRPr="007E7E9B" w:rsidRDefault="00860288" w:rsidP="00503930">
            <w:pPr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7E7E9B">
              <w:rPr>
                <w:rFonts w:ascii="Verdana" w:hAnsi="Verdana"/>
                <w:sz w:val="16"/>
                <w:szCs w:val="16"/>
                <w:lang w:val="es-ES"/>
              </w:rPr>
              <w:t>Pues aunque andamos en la carne, no militamos según la carne;  porque las armas de nuestra milicia no son carnales, sino poderosas en Dios para la destrucción de fortalezas, derribando argumentos y toda altivez que se levanta contra del conocimiento de Dios, y llevando cautivo todo pensamiento a la obediencia a Cristo</w:t>
            </w:r>
            <w:r w:rsidRPr="007E7E9B">
              <w:rPr>
                <w:rFonts w:ascii="Verdana" w:hAnsi="Verdana"/>
                <w:sz w:val="20"/>
                <w:szCs w:val="20"/>
                <w:lang w:val="es-ES"/>
              </w:rPr>
              <w:t> </w:t>
            </w:r>
          </w:p>
          <w:p w:rsidR="00860288" w:rsidRPr="007E7E9B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2 Corintios 10:3-5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F-2                       La Lucha Espiritual</w:t>
            </w:r>
          </w:p>
        </w:tc>
        <w:tc>
          <w:tcPr>
            <w:tcW w:w="3685" w:type="dxa"/>
            <w:vAlign w:val="center"/>
          </w:tcPr>
          <w:p w:rsidR="00B87BE1" w:rsidRDefault="00B87BE1" w:rsidP="00353A52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052562" w:rsidRDefault="00860288" w:rsidP="00353A52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052562">
              <w:rPr>
                <w:rFonts w:ascii="Verdana" w:hAnsi="Verdana"/>
                <w:sz w:val="18"/>
                <w:szCs w:val="18"/>
                <w:lang w:val="es-ES"/>
              </w:rPr>
              <w:t xml:space="preserve">1 Pedro 5:8-9    </w:t>
            </w:r>
            <w:r w:rsidR="00353A52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052562">
              <w:rPr>
                <w:rFonts w:ascii="Verdana" w:hAnsi="Verdana"/>
                <w:sz w:val="18"/>
                <w:szCs w:val="18"/>
                <w:lang w:val="es-ES"/>
              </w:rPr>
              <w:t xml:space="preserve">   Nuestro Enemigo</w:t>
            </w:r>
          </w:p>
          <w:p w:rsidR="00860288" w:rsidRPr="00052562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052562" w:rsidRDefault="00860288" w:rsidP="0050393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052562">
              <w:rPr>
                <w:rFonts w:ascii="Verdana" w:hAnsi="Verdana"/>
                <w:sz w:val="18"/>
                <w:szCs w:val="18"/>
                <w:lang w:val="es-ES"/>
              </w:rPr>
              <w:t>Sed sobrios, y velad; porque vuestro adversario el diablo, como león rugiente, anda alrededor buscando a quien devorar; al cual resistid firmes en la fe, sabiendo que los mismos padecimientos se van cumpliendo en vuestros hermanos en todo el mundo </w:t>
            </w:r>
          </w:p>
          <w:p w:rsidR="00860288" w:rsidRPr="00052562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052562">
              <w:rPr>
                <w:rFonts w:ascii="Verdana" w:hAnsi="Verdana"/>
                <w:sz w:val="18"/>
                <w:szCs w:val="18"/>
                <w:lang w:val="es-ES"/>
              </w:rPr>
              <w:t>1 Pedro 5:8-9</w:t>
            </w:r>
          </w:p>
          <w:p w:rsidR="00860288" w:rsidRPr="00052562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052562">
              <w:rPr>
                <w:rFonts w:ascii="Verdana" w:hAnsi="Verdana"/>
                <w:sz w:val="18"/>
                <w:szCs w:val="18"/>
                <w:lang w:val="es-ES"/>
              </w:rPr>
              <w:t>F-3                       La Lucha Espiritual</w:t>
            </w:r>
          </w:p>
          <w:p w:rsidR="00860288" w:rsidRPr="00052562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052562" w:rsidRDefault="00860288" w:rsidP="00503930">
            <w:pPr>
              <w:rPr>
                <w:sz w:val="18"/>
                <w:szCs w:val="18"/>
                <w:lang w:val="es-ES"/>
              </w:rPr>
            </w:pPr>
          </w:p>
        </w:tc>
      </w:tr>
      <w:tr w:rsidR="00860288" w:rsidRPr="00B87BE1" w:rsidTr="00503930">
        <w:trPr>
          <w:trHeight w:hRule="exact" w:val="2835"/>
        </w:trPr>
        <w:tc>
          <w:tcPr>
            <w:tcW w:w="3686" w:type="dxa"/>
            <w:vAlign w:val="center"/>
          </w:tcPr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Apocalipsis 12:9               Qué hace?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Y fue lanzado fuera el gran dragón, la serpiente antigua, que se llama diablo y Satanás, el cual engaña al mundo entero;</w:t>
            </w:r>
          </w:p>
          <w:p w:rsidR="00860288" w:rsidRPr="007E7E9B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D8423D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D8423D">
              <w:rPr>
                <w:rFonts w:ascii="Verdana" w:hAnsi="Verdana"/>
                <w:sz w:val="18"/>
                <w:szCs w:val="18"/>
                <w:lang w:val="en-US"/>
              </w:rPr>
              <w:t>Apocalipsis</w:t>
            </w:r>
            <w:proofErr w:type="spellEnd"/>
            <w:r w:rsidRPr="00D8423D">
              <w:rPr>
                <w:rFonts w:ascii="Verdana" w:hAnsi="Verdana"/>
                <w:sz w:val="18"/>
                <w:szCs w:val="18"/>
                <w:lang w:val="en-US"/>
              </w:rPr>
              <w:t xml:space="preserve"> 12:9</w:t>
            </w:r>
          </w:p>
          <w:p w:rsidR="00860288" w:rsidRPr="00D8423D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60288" w:rsidRPr="00D8423D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D8423D">
              <w:rPr>
                <w:rFonts w:ascii="Verdana" w:hAnsi="Verdana"/>
                <w:sz w:val="18"/>
                <w:szCs w:val="18"/>
                <w:lang w:val="en-US"/>
              </w:rPr>
              <w:t xml:space="preserve">F-4                       La </w:t>
            </w:r>
            <w:proofErr w:type="spellStart"/>
            <w:r w:rsidRPr="00D8423D">
              <w:rPr>
                <w:rFonts w:ascii="Verdana" w:hAnsi="Verdana"/>
                <w:sz w:val="18"/>
                <w:szCs w:val="18"/>
                <w:lang w:val="en-US"/>
              </w:rPr>
              <w:t>Lucha</w:t>
            </w:r>
            <w:proofErr w:type="spellEnd"/>
            <w:r w:rsidRPr="00D8423D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23D">
              <w:rPr>
                <w:rFonts w:ascii="Verdana" w:hAnsi="Verdana"/>
                <w:sz w:val="18"/>
                <w:szCs w:val="18"/>
                <w:lang w:val="en-US"/>
              </w:rPr>
              <w:t>Espiritual</w:t>
            </w:r>
            <w:proofErr w:type="spellEnd"/>
          </w:p>
          <w:p w:rsidR="00860288" w:rsidRPr="009D0F66" w:rsidRDefault="00860288" w:rsidP="005039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Apocalipsis 12:10              Qué Hace?</w:t>
            </w:r>
          </w:p>
          <w:p w:rsidR="00860288" w:rsidRPr="007E7E9B" w:rsidRDefault="00860288" w:rsidP="00503930">
            <w:pPr>
              <w:rPr>
                <w:rFonts w:ascii="Verdana" w:hAnsi="Verdana"/>
                <w:i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r w:rsidRPr="007E7E9B">
              <w:rPr>
                <w:rFonts w:ascii="Verdana" w:hAnsi="Verdana"/>
                <w:sz w:val="16"/>
                <w:szCs w:val="16"/>
                <w:lang w:val="es-ES"/>
              </w:rPr>
              <w:t>Entonces oí una gran voz en el cielo, que decía: Ahora ha venido la salvación, el poder, y el reino de nuestro Dios, y la autoridad de su Cristo; porque ha sido lanzado fuera el acusador de nuestros hermanos, el que los acusaba delante de nuestro Dios día y noche.</w:t>
            </w:r>
          </w:p>
          <w:p w:rsidR="00860288" w:rsidRPr="007E7E9B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Apocalipsis 12:10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i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F-5                       La Lucha Espiritual</w:t>
            </w:r>
          </w:p>
        </w:tc>
        <w:tc>
          <w:tcPr>
            <w:tcW w:w="3685" w:type="dxa"/>
            <w:vAlign w:val="center"/>
          </w:tcPr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Juan 8:32                 Nuestra Victoria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Y conoceréis la verdad, y la verdad os hará libres. 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Juan 8:32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353A52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 xml:space="preserve">F-6                   </w:t>
            </w:r>
            <w:r w:rsidR="00353A52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 xml:space="preserve">   La Lucha Espiritual</w:t>
            </w:r>
          </w:p>
        </w:tc>
      </w:tr>
      <w:tr w:rsidR="00860288" w:rsidRPr="00B87BE1" w:rsidTr="00503930">
        <w:trPr>
          <w:trHeight w:hRule="exact" w:val="2835"/>
        </w:trPr>
        <w:tc>
          <w:tcPr>
            <w:tcW w:w="3686" w:type="dxa"/>
            <w:vAlign w:val="center"/>
          </w:tcPr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1 Juan 4:4                Nuestra Victoria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Hijitos, vosotros sois de Dios, y los habéis vencido; porque mayor es el que está en vosotros, que el que está en el mundo. 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 Juan 4:4</w:t>
            </w:r>
          </w:p>
          <w:p w:rsidR="00860288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60288" w:rsidRPr="00D8423D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F-7                       La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Lucha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Espiritual</w:t>
            </w:r>
            <w:proofErr w:type="spellEnd"/>
          </w:p>
          <w:p w:rsidR="00860288" w:rsidRPr="00D8423D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60288" w:rsidRPr="00D8423D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860288" w:rsidRPr="00860288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860288">
              <w:rPr>
                <w:rFonts w:ascii="Verdana" w:hAnsi="Verdana"/>
                <w:sz w:val="18"/>
                <w:szCs w:val="18"/>
                <w:lang w:val="es-ES"/>
              </w:rPr>
              <w:t>Santiago 4:7             Nuestra Victoria</w:t>
            </w:r>
          </w:p>
          <w:p w:rsidR="00860288" w:rsidRPr="00860288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860288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Someteos, pues, a Dios;  resistid al diablo, y huirá de vosotros.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Santiago 4:7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F-8                       La Lucha Espiritual</w:t>
            </w:r>
          </w:p>
        </w:tc>
        <w:tc>
          <w:tcPr>
            <w:tcW w:w="3685" w:type="dxa"/>
            <w:vAlign w:val="center"/>
          </w:tcPr>
          <w:p w:rsidR="00860288" w:rsidRPr="00860288" w:rsidRDefault="00860288" w:rsidP="00353A52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860288">
              <w:rPr>
                <w:rFonts w:ascii="Verdana" w:hAnsi="Verdana"/>
                <w:sz w:val="18"/>
                <w:szCs w:val="18"/>
                <w:lang w:val="es-ES"/>
              </w:rPr>
              <w:t>Efesios 4:26-27  Pilas en la Tentación</w:t>
            </w:r>
          </w:p>
          <w:p w:rsidR="00860288" w:rsidRPr="00860288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860288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Airaos, pero no pequéis; no se ponga el sol sobre vuestro enojo,  ni deis lugar al diablo. 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Efesios 4:26-27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F-9                       La Lucha Espiritual</w:t>
            </w:r>
          </w:p>
        </w:tc>
      </w:tr>
      <w:tr w:rsidR="00860288" w:rsidRPr="00D95FD6" w:rsidTr="00503930">
        <w:trPr>
          <w:trHeight w:hRule="exact" w:val="2835"/>
        </w:trPr>
        <w:tc>
          <w:tcPr>
            <w:tcW w:w="3686" w:type="dxa"/>
            <w:vAlign w:val="center"/>
          </w:tcPr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Mateo 26:41       Pilas en la Tentación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Velad y orad, para que no entréis en tentación; el espíritu a la verdad está dispuesto, pero la carne es débil.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Mateo 26:41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F-10                     La Lucha Espiritual</w:t>
            </w:r>
          </w:p>
        </w:tc>
        <w:tc>
          <w:tcPr>
            <w:tcW w:w="3686" w:type="dxa"/>
            <w:vAlign w:val="center"/>
          </w:tcPr>
          <w:p w:rsidR="00860288" w:rsidRPr="007E7E9B" w:rsidRDefault="00860288" w:rsidP="0050393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2 Tim.  2:25-26   Escapando del Lazo</w:t>
            </w:r>
          </w:p>
          <w:p w:rsidR="00860288" w:rsidRPr="007E7E9B" w:rsidRDefault="00860288" w:rsidP="0050393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Que con mansedumbre corrija a los que se oponen, por si quizá Dios les conceda que se arrepientan para conocer la verdad, y escapen del lazo del diablo, en que están cautivos a voluntad de él.</w:t>
            </w:r>
          </w:p>
          <w:p w:rsidR="00860288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2 Timoteo 2:25-26</w:t>
            </w:r>
          </w:p>
          <w:p w:rsidR="00860288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353A52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F</w:t>
            </w: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-11                    La Lucha Espiritual</w:t>
            </w:r>
          </w:p>
        </w:tc>
        <w:tc>
          <w:tcPr>
            <w:tcW w:w="3685" w:type="dxa"/>
            <w:vAlign w:val="center"/>
          </w:tcPr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1 Timoteo 3:7      Escapando del Lazo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Pr="007E7E9B" w:rsidRDefault="00860288" w:rsidP="00503930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7E7E9B">
              <w:rPr>
                <w:rFonts w:ascii="Verdana" w:hAnsi="Verdana"/>
                <w:sz w:val="18"/>
                <w:szCs w:val="18"/>
                <w:lang w:val="es-ES"/>
              </w:rPr>
              <w:t>También es necesario que tenga buen testimonio de los de afuera, para que no caiga en descrédito y en lazo del diablo.</w:t>
            </w:r>
          </w:p>
          <w:p w:rsidR="00860288" w:rsidRPr="007E7E9B" w:rsidRDefault="00860288" w:rsidP="00503930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860288" w:rsidRDefault="00860288" w:rsidP="0050393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Timoteo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3:7</w:t>
            </w:r>
          </w:p>
          <w:p w:rsidR="00860288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60288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F-12                     La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Lucha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Espiritual</w:t>
            </w:r>
            <w:proofErr w:type="spellEnd"/>
          </w:p>
          <w:p w:rsidR="00860288" w:rsidRPr="00386A8F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60288" w:rsidRPr="00386A8F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60288" w:rsidRPr="00386A8F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60288" w:rsidRPr="00386A8F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60288" w:rsidRPr="00386A8F" w:rsidRDefault="00860288" w:rsidP="00503930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860288" w:rsidRPr="00AA23F6" w:rsidRDefault="00860288" w:rsidP="00860288">
      <w:pPr>
        <w:rPr>
          <w:lang w:val="en-US"/>
        </w:rPr>
      </w:pPr>
    </w:p>
    <w:p w:rsidR="00911C00" w:rsidRDefault="00911C00"/>
    <w:sectPr w:rsidR="00911C00" w:rsidSect="00911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288"/>
    <w:rsid w:val="00052562"/>
    <w:rsid w:val="002E3755"/>
    <w:rsid w:val="00342DE1"/>
    <w:rsid w:val="00353A52"/>
    <w:rsid w:val="00860288"/>
    <w:rsid w:val="00897684"/>
    <w:rsid w:val="00911C00"/>
    <w:rsid w:val="00B87BE1"/>
    <w:rsid w:val="00E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2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6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Archila</dc:creator>
  <cp:keywords/>
  <dc:description/>
  <cp:lastModifiedBy>Los Archila</cp:lastModifiedBy>
  <cp:revision>7</cp:revision>
  <cp:lastPrinted>2010-03-01T09:12:00Z</cp:lastPrinted>
  <dcterms:created xsi:type="dcterms:W3CDTF">2010-03-31T21:27:00Z</dcterms:created>
  <dcterms:modified xsi:type="dcterms:W3CDTF">2010-03-08T19:21:00Z</dcterms:modified>
</cp:coreProperties>
</file>