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122" w14:textId="77777777" w:rsidR="00773A40" w:rsidRPr="007D2ACB" w:rsidRDefault="00773A40" w:rsidP="007D2ACB">
      <w:pPr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</w:pPr>
      <w:r w:rsidRPr="007D2AC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  <w:t>Efesios</w:t>
      </w:r>
      <w:r w:rsidR="007D2ACB" w:rsidRPr="007D2AC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  <w:t xml:space="preserve"> 1: 1-14</w:t>
      </w:r>
    </w:p>
    <w:p w14:paraId="2A4F847A" w14:textId="77777777" w:rsidR="007D2ACB" w:rsidRDefault="007D2ACB" w:rsidP="00773A40">
      <w:pPr>
        <w:rPr>
          <w:rFonts w:ascii="Verdana" w:eastAsia="Times New Roman" w:hAnsi="Verdana" w:cs="Times New Roman"/>
          <w:color w:val="000000"/>
          <w:lang w:val="en-US" w:eastAsia="de-DE"/>
        </w:rPr>
      </w:pPr>
    </w:p>
    <w:p w14:paraId="479A0EF7" w14:textId="77777777" w:rsidR="007D2ACB" w:rsidRPr="007D2ACB" w:rsidRDefault="007D2ACB" w:rsidP="00773A40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</w:pPr>
      <w:r w:rsidRPr="007D2AC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  <w:t>Salutación</w:t>
      </w:r>
    </w:p>
    <w:p w14:paraId="7C3D00FA" w14:textId="77777777" w:rsidR="00773A40" w:rsidRDefault="00773A40" w:rsidP="00773A40">
      <w:pPr>
        <w:rPr>
          <w:rFonts w:ascii="Verdana" w:eastAsia="Times New Roman" w:hAnsi="Verdana" w:cs="Times New Roman"/>
          <w:color w:val="000000"/>
          <w:lang w:val="en-US" w:eastAsia="de-DE"/>
        </w:rPr>
      </w:pPr>
    </w:p>
    <w:p w14:paraId="4B5B8290" w14:textId="77777777" w:rsidR="00773A40" w:rsidRDefault="00773A40" w:rsidP="00773A40">
      <w:pPr>
        <w:rPr>
          <w:rFonts w:ascii="Verdana" w:eastAsia="Times New Roman" w:hAnsi="Verdana" w:cs="Times New Roman"/>
          <w:color w:val="000000"/>
          <w:lang w:val="en-US" w:eastAsia="de-DE"/>
        </w:rPr>
      </w:pPr>
    </w:p>
    <w:p w14:paraId="10AC9F03" w14:textId="77777777" w:rsidR="007D2ACB" w:rsidRPr="007D2ACB" w:rsidRDefault="00773A40" w:rsidP="00773A40">
      <w:pPr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</w:pP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Pablo, apóstol de Jesucristo por la voluntad de Dios, a los santos y fieles en Cristo Jesús que están en Efeso: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2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Gracia y paz a vosotros, de Dios nuestro Padre y del Señor Jesucristo.</w:t>
      </w:r>
    </w:p>
    <w:p w14:paraId="495D019E" w14:textId="77777777" w:rsidR="007D2ACB" w:rsidRDefault="007D2ACB" w:rsidP="00773A40">
      <w:pPr>
        <w:rPr>
          <w:rFonts w:ascii="Verdana" w:eastAsia="Times New Roman" w:hAnsi="Verdana" w:cs="Times New Roman"/>
          <w:color w:val="000000"/>
          <w:lang w:val="en-US" w:eastAsia="de-DE"/>
        </w:rPr>
      </w:pPr>
    </w:p>
    <w:p w14:paraId="1013E7D6" w14:textId="77777777" w:rsidR="007D2ACB" w:rsidRPr="007D2ACB" w:rsidRDefault="007D2ACB" w:rsidP="00773A40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</w:pPr>
      <w:r w:rsidRPr="007D2AC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de-DE"/>
        </w:rPr>
        <w:t>Bendiciones espirituales en Cristo</w:t>
      </w:r>
    </w:p>
    <w:p w14:paraId="66B1C39F" w14:textId="77777777" w:rsidR="00773A40" w:rsidRPr="007D2ACB" w:rsidRDefault="00773A40" w:rsidP="00773A40">
      <w:pP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773A40">
        <w:rPr>
          <w:rFonts w:ascii="Verdana" w:eastAsia="Times New Roman" w:hAnsi="Verdana" w:cs="Times New Roman"/>
          <w:color w:val="000000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3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Bendito sea el Dios y Padre de nuestro Señor Jesucristo, que nos bendijo con toda bendición espiritual en los lugares celestiales en Cristo,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4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según nos escogió en él antes de la fundación del mundo, para que fuésemos santos y sin mancha delante de él,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5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en amor habiéndonos predestinado para ser adoptados hijos suyos por medio de Jesucristo, según el puro afecto de su voluntad,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6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para alabanza de la gloria de su gracia, con la cual nos hizo aceptos en el Amado,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7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en quien tenemos redención por su sangre, el perdón de pecados según las riquezas de su gracia,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8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que hizo sobreabundar para con nosotros en toda sabiduría e inteligencia,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9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dándonos a conocer el misterio de su voluntad, según su beneplácito, el cual se había propuesto en si mismo,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10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de reunir todas las cosas en Cristo, en la dispensación del cumplimiento de los tiempos, así las que están en los cielos, como las que están en la tierra.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11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En él asimismo tuvimos herencia, habiendo sido predestinados conforme al propósito del que hace todas las cosas según el designio de su voluntad,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12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a fin de que seamos para alabanza de su gloria, nosotros los que primeramente esperábamos en Cristo.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13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En él también vosotros, habiendo oído la palabra de verdad, el evangelio de vuestra salvación, y habiendo creído en él, fuisteis sellados con el Espíritu Santo de la promesa, 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br/>
      </w:r>
      <w:r w:rsidRPr="007D2AC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de-DE"/>
        </w:rPr>
        <w:t>14</w:t>
      </w:r>
      <w:r w:rsidRPr="007D2ACB">
        <w:rPr>
          <w:rFonts w:ascii="Verdana" w:eastAsia="Times New Roman" w:hAnsi="Verdana" w:cs="Times New Roman"/>
          <w:color w:val="000000"/>
          <w:sz w:val="28"/>
          <w:szCs w:val="28"/>
          <w:lang w:val="en-US" w:eastAsia="de-DE"/>
        </w:rPr>
        <w:t xml:space="preserve"> que es las arras de nuestra herencia hasta la redención de la posesión adquirida, para alabanza de su gloria.</w:t>
      </w:r>
    </w:p>
    <w:p w14:paraId="4CAAA485" w14:textId="457125B8" w:rsidR="00B844F6" w:rsidRDefault="00B844F6">
      <w:pPr>
        <w:rPr>
          <w:lang w:val="en-US"/>
        </w:rPr>
      </w:pPr>
      <w:r>
        <w:rPr>
          <w:lang w:val="en-US"/>
        </w:rPr>
        <w:br w:type="page"/>
      </w:r>
    </w:p>
    <w:p w14:paraId="20C0DD16" w14:textId="77777777" w:rsidR="00D32DA5" w:rsidRPr="00773A40" w:rsidRDefault="00D32DA5">
      <w:pPr>
        <w:rPr>
          <w:lang w:val="en-US"/>
        </w:rPr>
      </w:pPr>
    </w:p>
    <w:sectPr w:rsidR="00D32DA5" w:rsidRPr="00773A40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40"/>
    <w:rsid w:val="00103EFF"/>
    <w:rsid w:val="00773A40"/>
    <w:rsid w:val="007D2ACB"/>
    <w:rsid w:val="009B2D50"/>
    <w:rsid w:val="00B844F6"/>
    <w:rsid w:val="00D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E9135"/>
  <w15:chartTrackingRefBased/>
  <w15:docId w15:val="{44826306-A390-5F43-912D-152D22B6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3</cp:revision>
  <dcterms:created xsi:type="dcterms:W3CDTF">2019-05-30T08:44:00Z</dcterms:created>
  <dcterms:modified xsi:type="dcterms:W3CDTF">2022-05-22T07:50:00Z</dcterms:modified>
</cp:coreProperties>
</file>